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A48D" w14:textId="77777777" w:rsidR="000A2CA7" w:rsidRPr="0000238A" w:rsidRDefault="000A2CA7" w:rsidP="000A2CA7">
      <w:pPr>
        <w:spacing w:line="259" w:lineRule="auto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ЗАЯВКА</w:t>
      </w:r>
    </w:p>
    <w:p w14:paraId="6BC99667" w14:textId="77777777" w:rsidR="000A2CA7" w:rsidRPr="0000238A" w:rsidRDefault="000A2CA7" w:rsidP="000A2CA7">
      <w:pPr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на участие во Всероссийском конкурсе «Лучший мед России 2025» </w:t>
      </w:r>
    </w:p>
    <w:p w14:paraId="2F9BDDE3" w14:textId="77777777" w:rsidR="000A2CA7" w:rsidRPr="0000238A" w:rsidRDefault="000A2CA7" w:rsidP="000A2CA7">
      <w:pPr>
        <w:ind w:firstLine="709"/>
        <w:rPr>
          <w:rFonts w:cs="Times New Roman"/>
          <w:sz w:val="24"/>
          <w:szCs w:val="24"/>
        </w:rPr>
      </w:pPr>
    </w:p>
    <w:p w14:paraId="099C19AC" w14:textId="77777777" w:rsidR="000A2CA7" w:rsidRPr="0000238A" w:rsidRDefault="000A2CA7" w:rsidP="000A2CA7">
      <w:pPr>
        <w:pStyle w:val="ac"/>
        <w:ind w:firstLine="36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Регион происхождения меда _______________________________________</w:t>
      </w:r>
    </w:p>
    <w:tbl>
      <w:tblPr>
        <w:tblStyle w:val="TableNormal"/>
        <w:tblW w:w="9343" w:type="dxa"/>
        <w:tblInd w:w="14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5758"/>
      </w:tblGrid>
      <w:tr w:rsidR="000A2CA7" w:rsidRPr="0000238A" w14:paraId="39F7EB39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  <w:vAlign w:val="bottom"/>
          </w:tcPr>
          <w:p w14:paraId="4491848C" w14:textId="77777777" w:rsidR="000A2CA7" w:rsidRPr="0000238A" w:rsidRDefault="000A2CA7" w:rsidP="006355BD">
            <w:pPr>
              <w:widowControl w:val="0"/>
              <w:spacing w:line="271" w:lineRule="auto"/>
              <w:ind w:left="113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Название организации (полное и сокращенное (при наличии)):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1D96B705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0EC7A2C1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2" w:type="dxa"/>
              <w:bottom w:w="80" w:type="dxa"/>
              <w:right w:w="193" w:type="dxa"/>
            </w:tcMar>
            <w:vAlign w:val="bottom"/>
          </w:tcPr>
          <w:p w14:paraId="7707AA38" w14:textId="77777777" w:rsidR="000A2CA7" w:rsidRPr="0000238A" w:rsidRDefault="000A2CA7" w:rsidP="006355BD">
            <w:pPr>
              <w:widowControl w:val="0"/>
              <w:spacing w:line="271" w:lineRule="auto"/>
              <w:ind w:left="142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ИНН: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C1A0F3D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0F90E122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2" w:type="dxa"/>
              <w:bottom w:w="80" w:type="dxa"/>
              <w:right w:w="193" w:type="dxa"/>
            </w:tcMar>
            <w:vAlign w:val="bottom"/>
          </w:tcPr>
          <w:p w14:paraId="1BBB88E0" w14:textId="77777777" w:rsidR="000A2CA7" w:rsidRPr="0000238A" w:rsidRDefault="000A2CA7" w:rsidP="006355BD">
            <w:pPr>
              <w:widowControl w:val="0"/>
              <w:ind w:left="142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047ECD26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6455BAB6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2" w:type="dxa"/>
              <w:bottom w:w="80" w:type="dxa"/>
              <w:right w:w="193" w:type="dxa"/>
            </w:tcMar>
            <w:vAlign w:val="bottom"/>
          </w:tcPr>
          <w:p w14:paraId="44197CEA" w14:textId="77777777" w:rsidR="000A2CA7" w:rsidRPr="0000238A" w:rsidRDefault="000A2CA7" w:rsidP="006355BD">
            <w:pPr>
              <w:widowControl w:val="0"/>
              <w:ind w:left="142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20D9F341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060FC326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  <w:vAlign w:val="bottom"/>
          </w:tcPr>
          <w:p w14:paraId="47E8B780" w14:textId="77777777" w:rsidR="000A2CA7" w:rsidRPr="0000238A" w:rsidRDefault="000A2CA7" w:rsidP="006355BD">
            <w:pPr>
              <w:widowControl w:val="0"/>
              <w:ind w:left="113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Телефон: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45D48C1B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698DF7E5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  <w:vAlign w:val="bottom"/>
          </w:tcPr>
          <w:p w14:paraId="25BE4C64" w14:textId="77777777" w:rsidR="000A2CA7" w:rsidRPr="0000238A" w:rsidRDefault="000A2CA7" w:rsidP="006355BD">
            <w:pPr>
              <w:widowControl w:val="0"/>
              <w:ind w:left="113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10856C07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66C049B" w14:textId="77777777" w:rsidR="000A2CA7" w:rsidRPr="0000238A" w:rsidRDefault="000A2CA7" w:rsidP="000A2CA7">
      <w:pPr>
        <w:pStyle w:val="ac"/>
        <w:widowControl w:val="0"/>
        <w:ind w:left="35" w:hanging="35"/>
        <w:rPr>
          <w:rFonts w:ascii="Times New Roman" w:hAnsi="Times New Roman" w:cs="Times New Roman"/>
          <w:sz w:val="24"/>
          <w:szCs w:val="24"/>
        </w:rPr>
      </w:pPr>
    </w:p>
    <w:p w14:paraId="78F95DCF" w14:textId="77777777" w:rsidR="000A2CA7" w:rsidRPr="0000238A" w:rsidRDefault="000A2CA7" w:rsidP="000A2CA7">
      <w:pPr>
        <w:pStyle w:val="ac"/>
        <w:tabs>
          <w:tab w:val="left" w:leader="underscore" w:pos="9579"/>
        </w:tabs>
        <w:rPr>
          <w:rFonts w:ascii="Times New Roman" w:hAnsi="Times New Roman" w:cs="Times New Roman"/>
          <w:sz w:val="24"/>
          <w:szCs w:val="24"/>
        </w:rPr>
      </w:pPr>
    </w:p>
    <w:p w14:paraId="1190D48C" w14:textId="77777777" w:rsidR="000A2CA7" w:rsidRPr="0000238A" w:rsidRDefault="000A2CA7" w:rsidP="000A2CA7">
      <w:pPr>
        <w:pStyle w:val="ac"/>
        <w:tabs>
          <w:tab w:val="left" w:leader="underscore" w:pos="9579"/>
        </w:tabs>
        <w:rPr>
          <w:rFonts w:ascii="Times New Roman" w:hAnsi="Times New Roman" w:cs="Times New Roman"/>
          <w:sz w:val="24"/>
          <w:szCs w:val="24"/>
        </w:rPr>
      </w:pPr>
    </w:p>
    <w:p w14:paraId="7C36CC8F" w14:textId="77777777" w:rsidR="000A2CA7" w:rsidRPr="0000238A" w:rsidRDefault="000A2CA7" w:rsidP="000A2CA7">
      <w:pPr>
        <w:pStyle w:val="ac"/>
        <w:tabs>
          <w:tab w:val="left" w:leader="underscore" w:pos="9579"/>
        </w:tabs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  <w:u w:val="single"/>
        </w:rPr>
        <w:t>Количество пчелиных семей, порода (при наличии</w:t>
      </w:r>
      <w:proofErr w:type="gramStart"/>
      <w:r w:rsidRPr="0000238A">
        <w:rPr>
          <w:rFonts w:ascii="Times New Roman" w:hAnsi="Times New Roman" w:cs="Times New Roman"/>
          <w:sz w:val="24"/>
          <w:szCs w:val="24"/>
          <w:u w:val="single"/>
        </w:rPr>
        <w:t>):</w:t>
      </w:r>
      <w:r w:rsidRPr="0000238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00238A">
        <w:rPr>
          <w:rFonts w:ascii="Times New Roman" w:hAnsi="Times New Roman" w:cs="Times New Roman"/>
          <w:sz w:val="24"/>
          <w:szCs w:val="24"/>
        </w:rPr>
        <w:t>_____________________</w:t>
      </w:r>
    </w:p>
    <w:tbl>
      <w:tblPr>
        <w:tblStyle w:val="TableNormal"/>
        <w:tblW w:w="9085" w:type="dxa"/>
        <w:tblInd w:w="14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6023"/>
        <w:gridCol w:w="2196"/>
      </w:tblGrid>
      <w:tr w:rsidR="000A2CA7" w:rsidRPr="0000238A" w14:paraId="0F39AFE1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D5271A6" w14:textId="77777777" w:rsidR="000A2CA7" w:rsidRPr="0000238A" w:rsidRDefault="000A2CA7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№ номинации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EDED621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eastAsia="PT Astra Serif" w:cs="Times New Roman"/>
                <w:sz w:val="24"/>
                <w:szCs w:val="24"/>
              </w:rPr>
            </w:pPr>
          </w:p>
          <w:p w14:paraId="05C98E40" w14:textId="77777777" w:rsidR="000A2CA7" w:rsidRPr="0000238A" w:rsidRDefault="000A2CA7" w:rsidP="006355BD">
            <w:pPr>
              <w:widowControl w:val="0"/>
              <w:ind w:left="114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Наименование номинации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7" w:type="dxa"/>
              <w:bottom w:w="80" w:type="dxa"/>
              <w:right w:w="193" w:type="dxa"/>
            </w:tcMar>
          </w:tcPr>
          <w:p w14:paraId="2062F40F" w14:textId="77777777" w:rsidR="000A2CA7" w:rsidRPr="0000238A" w:rsidRDefault="000A2CA7" w:rsidP="006355BD">
            <w:pPr>
              <w:widowControl w:val="0"/>
              <w:ind w:left="57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Количество образцов, видеороликов, шт.</w:t>
            </w:r>
          </w:p>
        </w:tc>
      </w:tr>
      <w:tr w:rsidR="000A2CA7" w:rsidRPr="0000238A" w14:paraId="656A0722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31D08B5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BE3C38B" w14:textId="77777777" w:rsidR="000A2CA7" w:rsidRPr="0000238A" w:rsidRDefault="000A2CA7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светлый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 0 – 34)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BD1A9BF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7EC3B9B8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FA0A235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07B9296" w14:textId="77777777" w:rsidR="000A2CA7" w:rsidRPr="0000238A" w:rsidRDefault="000A2CA7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средний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35 – 85)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FB35B55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00C2AB55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5B8D2FD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3.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E82F33A" w14:textId="77777777" w:rsidR="000A2CA7" w:rsidRPr="0000238A" w:rsidRDefault="000A2CA7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темный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86 – 150)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0B9BE34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05917589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7339892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4.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170F7D4" w14:textId="77777777" w:rsidR="000A2CA7" w:rsidRPr="0000238A" w:rsidRDefault="000A2CA7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горный (дислокация пасеки не ниже 500 м абсолютной высоты)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5E03658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308E172D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856B8A6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5.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1F694C3" w14:textId="77777777" w:rsidR="000A2CA7" w:rsidRPr="0000238A" w:rsidRDefault="000A2CA7" w:rsidP="006355BD">
            <w:pPr>
              <w:pStyle w:val="a7"/>
              <w:widowControl w:val="0"/>
              <w:ind w:left="0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таежный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BB60297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67557AA2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61BD54A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6.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25DB7" w14:textId="77777777" w:rsidR="000A2CA7" w:rsidRPr="0000238A" w:rsidRDefault="000A2CA7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дальневосточный таежный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561E331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54D86C06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54E7CA8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7.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110C6" w14:textId="77777777" w:rsidR="000A2CA7" w:rsidRPr="0000238A" w:rsidRDefault="000A2CA7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светлый (указать какой именно)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CBD4A4F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3F690BD9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DB50C48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8.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4E16C" w14:textId="77777777" w:rsidR="000A2CA7" w:rsidRPr="0000238A" w:rsidRDefault="000A2CA7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темный (указать какой именно)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168E013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5099A7DE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BF86098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E7C1D" w14:textId="77777777" w:rsidR="000A2CA7" w:rsidRPr="0000238A" w:rsidRDefault="000A2CA7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акация белая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50C36A8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3B9B4884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1C9CB83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10.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12E98" w14:textId="77777777" w:rsidR="000A2CA7" w:rsidRPr="0000238A" w:rsidRDefault="000A2CA7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с держидерево (папирус шиповатый)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DB53411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62D28495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F39CFB6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11.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25833" w14:textId="77777777" w:rsidR="000A2CA7" w:rsidRPr="0000238A" w:rsidRDefault="000A2CA7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донниковый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15E89A0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4149BCFC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1353094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12.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57F8C" w14:textId="77777777" w:rsidR="000A2CA7" w:rsidRPr="0000238A" w:rsidRDefault="000A2CA7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айлантовый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24AF945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7D048707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4E3DF32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13.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65E39" w14:textId="77777777" w:rsidR="000A2CA7" w:rsidRPr="0000238A" w:rsidRDefault="000A2CA7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дягилевый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A89A17A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0874D95C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1BD2336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14.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C9846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гречишный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86A7E1C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1BA56A50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5C34217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15.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B3184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рапсовый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4376188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04505881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3EC329D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16.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E89AE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васильковый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0D4871E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29F895A7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95FEEBC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17.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659AC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липовый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BBAD7E0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4207509D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091E303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18.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EBE89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липовый дальневосточный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BA05C72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71757F5D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DAC70A7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19.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A736F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подсолнечниковый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DDB4F14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3EBB8903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3A40F77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20.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22BAA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молочаевый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081CDA8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472D5FFA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B840FFB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21.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5EC7F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плющевый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52E9595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72B687ED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2C7D469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22.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C8AC6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кипрейный (иван-чай)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2D4A479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7108DC63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F89845C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7A19A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lastRenderedPageBreak/>
              <w:t>Падевый мед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EEF652A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3CAB6D11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BFBC3F6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9BA45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Зарубежный мед светлый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88B8CF6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7BF59925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7840BC1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3B824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Зарубежный мед темный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27C0C6D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7025938D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80121B2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669E0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Мед фасованный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FC8A9C4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5D1AAEBF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C9A6FC5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ED9F7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Продукты питания на основе меда (мед с орехами, сухофруктами, травами и др.)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3BCCD3E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6C42603A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3AEAC74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ABA87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Подарочные наборы. Упаковка, этикетка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F72A574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6EA62F1A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9729279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9FA1B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Сотовый мед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BACC8F5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403D20F1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869D8F3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4E0AF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Бортевой мед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91C5D89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18DC5576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425A508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8D177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Конкурс видеороликов на тему пчеловодства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5C8867E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A2CA7" w:rsidRPr="0000238A" w14:paraId="5DE2649D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7C7407F" w14:textId="77777777" w:rsidR="000A2CA7" w:rsidRPr="0000238A" w:rsidRDefault="000A2CA7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21D8F" w14:textId="77777777" w:rsidR="000A2CA7" w:rsidRPr="0000238A" w:rsidRDefault="000A2CA7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Специальная номинация «Цифровой мёд 2026»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634AD1F" w14:textId="77777777" w:rsidR="000A2CA7" w:rsidRPr="0000238A" w:rsidRDefault="000A2CA7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13AB9AB" w14:textId="77777777" w:rsidR="000A2CA7" w:rsidRPr="0000238A" w:rsidRDefault="000A2CA7" w:rsidP="000A2CA7">
      <w:pPr>
        <w:widowControl w:val="0"/>
        <w:tabs>
          <w:tab w:val="left" w:leader="underscore" w:pos="9579"/>
        </w:tabs>
        <w:ind w:left="35" w:hanging="35"/>
        <w:rPr>
          <w:rFonts w:cs="Times New Roman"/>
          <w:sz w:val="24"/>
          <w:szCs w:val="24"/>
        </w:rPr>
      </w:pPr>
    </w:p>
    <w:p w14:paraId="54F1BEC5" w14:textId="77777777" w:rsidR="000A2CA7" w:rsidRPr="0000238A" w:rsidRDefault="000A2CA7" w:rsidP="000A2CA7">
      <w:pPr>
        <w:rPr>
          <w:rFonts w:cs="Times New Roman"/>
          <w:sz w:val="24"/>
          <w:szCs w:val="24"/>
        </w:rPr>
      </w:pPr>
    </w:p>
    <w:p w14:paraId="593069C0" w14:textId="77777777" w:rsidR="000A2CA7" w:rsidRPr="0000238A" w:rsidRDefault="000A2CA7" w:rsidP="000A2CA7">
      <w:pPr>
        <w:pStyle w:val="ac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Полноту и достоверность сведений, указанных в настоящей заявке и прилагаемых к ней документах, гарантирую.  Даю согласие на обработку персональных данных № 152-ФЗ </w:t>
      </w:r>
      <w:proofErr w:type="gramStart"/>
      <w:r w:rsidRPr="0000238A">
        <w:rPr>
          <w:rFonts w:ascii="Times New Roman" w:hAnsi="Times New Roman" w:cs="Times New Roman"/>
          <w:sz w:val="24"/>
          <w:szCs w:val="24"/>
        </w:rPr>
        <w:t>от  27.07.2006.</w:t>
      </w:r>
      <w:proofErr w:type="gramEnd"/>
    </w:p>
    <w:p w14:paraId="3155D0F4" w14:textId="77777777" w:rsidR="000A2CA7" w:rsidRPr="0000238A" w:rsidRDefault="000A2CA7" w:rsidP="000A2CA7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Участник         _____________________       _____________________________________</w:t>
      </w:r>
    </w:p>
    <w:p w14:paraId="443DF130" w14:textId="77777777" w:rsidR="000A2CA7" w:rsidRPr="0000238A" w:rsidRDefault="000A2CA7" w:rsidP="000A2CA7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ab/>
      </w:r>
      <w:r w:rsidRPr="0000238A">
        <w:rPr>
          <w:rFonts w:ascii="Times New Roman" w:hAnsi="Times New Roman" w:cs="Times New Roman"/>
          <w:sz w:val="24"/>
          <w:szCs w:val="24"/>
        </w:rPr>
        <w:tab/>
      </w:r>
      <w:r w:rsidRPr="0000238A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00238A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023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00238A">
        <w:rPr>
          <w:rFonts w:ascii="Times New Roman" w:hAnsi="Times New Roman" w:cs="Times New Roman"/>
          <w:sz w:val="24"/>
          <w:szCs w:val="24"/>
        </w:rPr>
        <w:tab/>
        <w:t xml:space="preserve">(Ф.И.О.) </w:t>
      </w:r>
    </w:p>
    <w:p w14:paraId="175AA265" w14:textId="77777777" w:rsidR="000A2CA7" w:rsidRPr="0000238A" w:rsidRDefault="000A2CA7" w:rsidP="000A2CA7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0B14BC02" w14:textId="77777777" w:rsidR="000A2CA7" w:rsidRPr="0000238A" w:rsidRDefault="000A2CA7" w:rsidP="000A2CA7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357D5EDC" w14:textId="77777777" w:rsidR="000A2CA7" w:rsidRPr="0000238A" w:rsidRDefault="000A2CA7" w:rsidP="000A2CA7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25ACF85D" w14:textId="77777777" w:rsidR="000A2CA7" w:rsidRPr="0000238A" w:rsidRDefault="000A2CA7" w:rsidP="000A2CA7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77C0C479" w14:textId="77777777" w:rsidR="000A2CA7" w:rsidRPr="0000238A" w:rsidRDefault="000A2CA7" w:rsidP="000A2CA7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393E5B1B" w14:textId="77777777" w:rsidR="000A2CA7" w:rsidRPr="0000238A" w:rsidRDefault="000A2CA7" w:rsidP="000A2CA7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39EBC697" w14:textId="77777777" w:rsidR="00901AE0" w:rsidRDefault="00901AE0"/>
    <w:sectPr w:rsidR="00901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PT Astra Serif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A4"/>
    <w:rsid w:val="000A2CA7"/>
    <w:rsid w:val="002E00A4"/>
    <w:rsid w:val="003C1622"/>
    <w:rsid w:val="00901AE0"/>
    <w:rsid w:val="00A42F6B"/>
    <w:rsid w:val="00D0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5BECB"/>
  <w15:chartTrackingRefBased/>
  <w15:docId w15:val="{F07B136A-F54E-483A-AD0F-36644B48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C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0A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0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0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00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00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0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0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0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0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00A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E0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00A4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bdr w:val="none" w:sz="0" w:space="0" w:color="aut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0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00A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00A4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2E00A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kern w:val="2"/>
      <w:sz w:val="24"/>
      <w:szCs w:val="24"/>
      <w:bdr w:val="none" w:sz="0" w:space="0" w:color="auto"/>
      <w14:ligatures w14:val="standardContextual"/>
    </w:rPr>
  </w:style>
  <w:style w:type="character" w:styleId="a8">
    <w:name w:val="Intense Emphasis"/>
    <w:basedOn w:val="a0"/>
    <w:uiPriority w:val="21"/>
    <w:qFormat/>
    <w:rsid w:val="002E00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00A4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00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00A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0A2C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link w:val="ad"/>
    <w:rsid w:val="000A2C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d">
    <w:name w:val="Основной текст Знак"/>
    <w:basedOn w:val="a0"/>
    <w:link w:val="ac"/>
    <w:rsid w:val="000A2CA7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11">
    <w:name w:val="Основной текст1"/>
    <w:rsid w:val="000A2C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 Богданов</dc:creator>
  <cp:keywords/>
  <dc:description/>
  <cp:lastModifiedBy>Федор Богданов</cp:lastModifiedBy>
  <cp:revision>2</cp:revision>
  <dcterms:created xsi:type="dcterms:W3CDTF">2026-10-13T12:26:00Z</dcterms:created>
  <dcterms:modified xsi:type="dcterms:W3CDTF">2026-10-13T12:27:00Z</dcterms:modified>
</cp:coreProperties>
</file>