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5F3F" w14:textId="253CB680" w:rsidR="00901AE0" w:rsidRDefault="00CD4DB8">
      <w:r>
        <w:t>РЕКВИЗ</w:t>
      </w:r>
      <w:r w:rsidR="00D00937">
        <w:t>ИТЫ ДЛЯ ОПЛАТЫ УЧАСТИЯ В КОНКУРСЕ</w:t>
      </w:r>
    </w:p>
    <w:p w14:paraId="5E966179" w14:textId="0434D117" w:rsidR="00D00937" w:rsidRDefault="00E5259A">
      <w:r w:rsidRPr="00E5259A">
        <w:t>Наименование: АПИ</w:t>
      </w:r>
      <w:r w:rsidRPr="00E5259A">
        <w:br/>
        <w:t>ИНН: 0600002722</w:t>
      </w:r>
      <w:r w:rsidRPr="00E5259A">
        <w:br/>
        <w:t>КПП: 060001001</w:t>
      </w:r>
      <w:r w:rsidRPr="00E5259A">
        <w:br/>
        <w:t>ОГРН: 1220600001236</w:t>
      </w:r>
      <w:r w:rsidRPr="00E5259A">
        <w:br/>
        <w:t>Расчётный счёт: 40703810460510000171</w:t>
      </w:r>
      <w:r w:rsidRPr="00E5259A">
        <w:br/>
        <w:t>Банк: СТАВРОПОЛЬСКОЕ ОТДЕЛЕНИЕ N5230 ПАО СБЕРБАНК</w:t>
      </w:r>
      <w:r w:rsidRPr="00E5259A">
        <w:br/>
        <w:t>БИК банка: 040702615</w:t>
      </w:r>
      <w:r w:rsidRPr="00E5259A">
        <w:br/>
        <w:t>Корсчёт: 30101810907020000615</w:t>
      </w:r>
      <w:r w:rsidRPr="00E5259A">
        <w:br/>
        <w:t>ИНН банка: 7707083893</w:t>
      </w:r>
      <w:r w:rsidRPr="00E5259A">
        <w:br/>
        <w:t>КПП банка: 060602001</w:t>
      </w:r>
      <w:r w:rsidR="00D22B5E">
        <w:br/>
        <w:t>Назначение платежа: оплата участия в конкурсе (Ваша фамилия)</w:t>
      </w:r>
      <w:r w:rsidR="00813D83">
        <w:br/>
        <w:t>Сумма: 1500 руб. один образец</w:t>
      </w:r>
    </w:p>
    <w:p w14:paraId="33153E09" w14:textId="77777777" w:rsidR="00E5259A" w:rsidRDefault="00E5259A"/>
    <w:p w14:paraId="163C847C" w14:textId="0350DFC8" w:rsidR="00E5259A" w:rsidRDefault="00E5259A">
      <w:r>
        <w:rPr>
          <w:noProof/>
        </w:rPr>
        <mc:AlternateContent>
          <mc:Choice Requires="wps">
            <w:drawing>
              <wp:inline distT="0" distB="0" distL="0" distR="0" wp14:anchorId="2F8F21DD" wp14:editId="144AE759">
                <wp:extent cx="304800" cy="304800"/>
                <wp:effectExtent l="0" t="0" r="0" b="0"/>
                <wp:docPr id="171315295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375D5D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50C1E">
        <w:rPr>
          <w:noProof/>
        </w:rPr>
        <w:drawing>
          <wp:inline distT="0" distB="0" distL="0" distR="0" wp14:anchorId="1ABEC2E5" wp14:editId="577374B3">
            <wp:extent cx="2856865" cy="2856865"/>
            <wp:effectExtent l="0" t="0" r="635" b="635"/>
            <wp:docPr id="558962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63"/>
    <w:rsid w:val="003C1622"/>
    <w:rsid w:val="006D57C8"/>
    <w:rsid w:val="0075085F"/>
    <w:rsid w:val="007A29CB"/>
    <w:rsid w:val="00813D83"/>
    <w:rsid w:val="008E6F63"/>
    <w:rsid w:val="00901AE0"/>
    <w:rsid w:val="00950C1E"/>
    <w:rsid w:val="00A42F6B"/>
    <w:rsid w:val="00AD11F6"/>
    <w:rsid w:val="00CD4DB8"/>
    <w:rsid w:val="00D00937"/>
    <w:rsid w:val="00D22B5E"/>
    <w:rsid w:val="00E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F6FF"/>
  <w15:chartTrackingRefBased/>
  <w15:docId w15:val="{AB745D77-41D5-44DE-BB94-00DF7E58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F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F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F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F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F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F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F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F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F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F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F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Богданов</dc:creator>
  <cp:keywords/>
  <dc:description/>
  <cp:lastModifiedBy>Федор Богданов</cp:lastModifiedBy>
  <cp:revision>9</cp:revision>
  <dcterms:created xsi:type="dcterms:W3CDTF">2026-10-13T18:42:00Z</dcterms:created>
  <dcterms:modified xsi:type="dcterms:W3CDTF">2026-10-13T18:50:00Z</dcterms:modified>
</cp:coreProperties>
</file>